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81" w:rsidRPr="00953081" w:rsidRDefault="00953081" w:rsidP="0095308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_GoBack"/>
      <w:bookmarkEnd w:id="0"/>
      <w:r w:rsidRPr="009530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РІЧНИЙ ПЛАН ЗАКУПІВЕЛЬ</w:t>
      </w:r>
    </w:p>
    <w:p w:rsidR="00953081" w:rsidRPr="00953081" w:rsidRDefault="00953081" w:rsidP="009530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</w:pPr>
      <w:r w:rsidRPr="00953081"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  <w:t>на 201</w:t>
      </w:r>
      <w:r w:rsidR="00286993"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  <w:t>8</w:t>
      </w:r>
      <w:r w:rsidRPr="00953081"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  <w:t xml:space="preserve"> рік</w:t>
      </w:r>
    </w:p>
    <w:p w:rsidR="00953081" w:rsidRPr="00953081" w:rsidRDefault="00953081" w:rsidP="00A1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</w:pPr>
      <w:r w:rsidRPr="00953081"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  <w:t>1. Найменування замовника: Комунальне підприємство "Вінницьке міське бюро технічної інвентаризації"</w:t>
      </w:r>
    </w:p>
    <w:p w:rsidR="00953081" w:rsidRPr="00953081" w:rsidRDefault="00953081" w:rsidP="00A1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</w:pPr>
      <w:r w:rsidRPr="00953081">
        <w:rPr>
          <w:rFonts w:ascii="Times New Roman" w:eastAsia="Times New Roman" w:hAnsi="Times New Roman" w:cs="Times New Roman"/>
          <w:color w:val="000000"/>
          <w:sz w:val="15"/>
          <w:szCs w:val="15"/>
          <w:lang w:eastAsia="uk-UA"/>
        </w:rPr>
        <w:t>2. Код згідно з ЄДРПОУ замовника: 30054427</w:t>
      </w:r>
    </w:p>
    <w:tbl>
      <w:tblPr>
        <w:tblW w:w="5264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8"/>
        <w:gridCol w:w="1776"/>
        <w:gridCol w:w="888"/>
        <w:gridCol w:w="964"/>
        <w:gridCol w:w="1408"/>
        <w:gridCol w:w="973"/>
        <w:gridCol w:w="1317"/>
      </w:tblGrid>
      <w:tr w:rsidR="00710B80" w:rsidRPr="00D40EBB" w:rsidTr="00A16238">
        <w:trPr>
          <w:trHeight w:val="1680"/>
        </w:trPr>
        <w:tc>
          <w:tcPr>
            <w:tcW w:w="1445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3. Конкретна назва предмета закупівлі: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4. Коди відповідних класифікаторів предмета закупівлі (за наявності)</w:t>
            </w:r>
          </w:p>
        </w:tc>
        <w:tc>
          <w:tcPr>
            <w:tcW w:w="43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5. Код згідно з КЕКВ (для бюджетних коштів</w:t>
            </w:r>
          </w:p>
        </w:tc>
        <w:tc>
          <w:tcPr>
            <w:tcW w:w="468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6. Розмір бюджетного призначення за кошторисом або очікувана вартість предмета закупівлі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7. Процедура закупівлі</w:t>
            </w:r>
          </w:p>
        </w:tc>
        <w:tc>
          <w:tcPr>
            <w:tcW w:w="47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8. Орієнтовний початок проведення процедури закупівлі</w:t>
            </w:r>
          </w:p>
        </w:tc>
        <w:tc>
          <w:tcPr>
            <w:tcW w:w="640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9. Примітки</w:t>
            </w: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B878CF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п</w:t>
            </w:r>
            <w:r w:rsidR="00953081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ара, гаряча вода та </w:t>
            </w: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пов’язана</w:t>
            </w:r>
            <w:r w:rsidR="00953081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продукція; централізоване постачання теплової енергії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09320000-8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9724F1" w:rsidRDefault="00953081" w:rsidP="00BF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9724F1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3</w:t>
            </w:r>
            <w:r w:rsidR="00BF2BC1" w:rsidRPr="009724F1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5</w:t>
            </w:r>
            <w:r w:rsidRPr="009724F1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0 000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﻿Переговорна процедура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FE2336" w:rsidP="0028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</w:t>
            </w:r>
            <w:r w:rsidR="00953081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лютий, 201</w:t>
            </w:r>
            <w:r w:rsidR="00286993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2869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електрична енергія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09310000-5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9724F1" w:rsidRDefault="00BF2BC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9724F1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300000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95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Переговорна процедура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FE2336" w:rsidP="0028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</w:t>
            </w:r>
            <w:r w:rsidR="00953081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лютий, 201</w:t>
            </w:r>
            <w:r w:rsidR="00286993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53081" w:rsidRPr="00D40EBB" w:rsidRDefault="00953081" w:rsidP="002869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091D9E" w:rsidRPr="00D40EBB" w:rsidTr="00A16238">
        <w:trPr>
          <w:trHeight w:val="502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BF3878" w:rsidRDefault="00BF3878" w:rsidP="0066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послуги з водовідведення</w:t>
            </w:r>
          </w:p>
          <w:p w:rsidR="00660FB8" w:rsidRPr="00D40EBB" w:rsidRDefault="00660FB8" w:rsidP="00D4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091D9E" w:rsidRPr="00D40EBB" w:rsidRDefault="00091D9E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90430000-0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091D9E" w:rsidRPr="00D40EBB" w:rsidRDefault="00091D9E" w:rsidP="00164C10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091D9E" w:rsidRPr="00EB7185" w:rsidRDefault="00EB7185" w:rsidP="00164C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B7185">
              <w:rPr>
                <w:rFonts w:ascii="Times New Roman" w:hAnsi="Times New Roman" w:cs="Times New Roman"/>
                <w:sz w:val="15"/>
                <w:szCs w:val="15"/>
              </w:rPr>
              <w:t>6600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091D9E" w:rsidRPr="00D40EBB" w:rsidRDefault="00091D9E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091D9E" w:rsidRPr="00D40EBB" w:rsidRDefault="00091D9E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091D9E" w:rsidRPr="00D40EBB" w:rsidRDefault="00091D9E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D67471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послуги зв’язку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64200000-8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21360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D67471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послуги охорони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79710000-4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39600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67471" w:rsidRPr="00D40EBB" w:rsidRDefault="00D67471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45B93" w:rsidRPr="00D40EBB" w:rsidRDefault="00902540" w:rsidP="00D4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="00D40E92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м</w:t>
            </w:r>
            <w:r w:rsidR="00E45B93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арки, конве</w:t>
            </w: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р</w:t>
            </w:r>
            <w:r w:rsidR="00E45B93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ти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45B93" w:rsidRPr="00D40EBB" w:rsidRDefault="00E45B93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22410000-7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45B93" w:rsidRPr="00D40EBB" w:rsidRDefault="00E45B93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45B93" w:rsidRPr="00D40EBB" w:rsidRDefault="00E45B93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1000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45B93" w:rsidRPr="00D40EBB" w:rsidRDefault="00E45B93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45B93" w:rsidRPr="00D40EBB" w:rsidRDefault="009D2731" w:rsidP="00E4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45B93" w:rsidRPr="00D40EBB" w:rsidRDefault="00E45B93" w:rsidP="00E45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rPr>
          <w:trHeight w:val="628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B17058" w:rsidRDefault="00902540" w:rsidP="00902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B170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офісна та </w:t>
            </w:r>
            <w:proofErr w:type="spellStart"/>
            <w:r w:rsidR="00B170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комп</w:t>
            </w:r>
            <w:proofErr w:type="spellEnd"/>
            <w:r w:rsidR="00B17058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’</w:t>
            </w:r>
            <w:proofErr w:type="spellStart"/>
            <w:r w:rsidR="00B170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ютерна</w:t>
            </w:r>
            <w:proofErr w:type="spellEnd"/>
            <w:r w:rsidR="00B170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техніка</w:t>
            </w:r>
          </w:p>
          <w:p w:rsidR="0078704A" w:rsidRPr="00D40EBB" w:rsidRDefault="0078704A" w:rsidP="0090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8704A" w:rsidRPr="00D40EBB" w:rsidRDefault="0078704A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30120000-6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8704A" w:rsidRPr="00D40EBB" w:rsidRDefault="0078704A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8704A" w:rsidRPr="00D40EBB" w:rsidRDefault="0078704A" w:rsidP="009E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49</w:t>
            </w:r>
            <w:r w:rsidR="009E2EA4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9</w:t>
            </w: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8704A" w:rsidRPr="00D40EBB" w:rsidRDefault="0078704A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8704A" w:rsidRPr="00D40EBB" w:rsidRDefault="0078704A" w:rsidP="009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</w:t>
            </w:r>
            <w:r w:rsidR="009D2731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8704A" w:rsidRPr="00D40EBB" w:rsidRDefault="0078704A" w:rsidP="00787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55AFE" w:rsidRPr="00D40EBB" w:rsidRDefault="00D40E92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155AFE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поточний ремонт і заправка картриджів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55AFE" w:rsidRPr="00D40EBB" w:rsidRDefault="00155AFE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50320000-4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55AFE" w:rsidRPr="00D40EBB" w:rsidRDefault="00155AFE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55AFE" w:rsidRPr="00D40EBB" w:rsidRDefault="00155AFE" w:rsidP="009E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49990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55AFE" w:rsidRPr="00D40EBB" w:rsidRDefault="00155AFE" w:rsidP="0084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55AFE" w:rsidRPr="00D40EBB" w:rsidRDefault="00155AFE" w:rsidP="0084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55AFE" w:rsidRPr="00D40EBB" w:rsidRDefault="00155AFE" w:rsidP="00844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D4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ремонт блока живлення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50330000-7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55AFE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10000</w:t>
            </w:r>
          </w:p>
          <w:p w:rsidR="00155AFE" w:rsidRPr="00D40EBB" w:rsidRDefault="00155AFE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D4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туалетний папір</w:t>
            </w:r>
            <w:r w:rsidR="003206F7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,</w:t>
            </w:r>
            <w:r w:rsidR="003206F7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полотенце </w:t>
            </w:r>
            <w:proofErr w:type="spellStart"/>
            <w:r w:rsidR="003206F7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бумажне</w:t>
            </w:r>
            <w:proofErr w:type="spellEnd"/>
            <w:r w:rsidR="003206F7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3206F7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33760000-5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3206F7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22400</w:t>
            </w:r>
          </w:p>
          <w:p w:rsidR="00155AFE" w:rsidRPr="00D40EBB" w:rsidRDefault="00155AFE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E84D0F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84D0F" w:rsidRPr="00D40EBB" w:rsidRDefault="00E84D0F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8150F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ило рідке, мило рідке з дозатором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84D0F" w:rsidRPr="00D40EBB" w:rsidRDefault="00E84D0F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33740000-9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84D0F" w:rsidRPr="00D40EBB" w:rsidRDefault="00E84D0F" w:rsidP="00164C10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84D0F" w:rsidRPr="00D40EBB" w:rsidRDefault="00E84D0F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800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84D0F" w:rsidRPr="00D40EBB" w:rsidRDefault="00E84D0F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84D0F" w:rsidRPr="00D40EBB" w:rsidRDefault="00E84D0F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84D0F" w:rsidRPr="00D40EBB" w:rsidRDefault="00E84D0F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rPr>
          <w:trHeight w:val="530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пакети для сміття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19640000-4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1000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3206F7" w:rsidP="00D406DF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</w:t>
            </w:r>
            <w:proofErr w:type="spellStart"/>
            <w:r w:rsidRPr="00D40EBB">
              <w:rPr>
                <w:rFonts w:ascii="Times New Roman" w:hAnsi="Times New Roman" w:cs="Times New Roman"/>
                <w:sz w:val="15"/>
                <w:szCs w:val="15"/>
              </w:rPr>
              <w:t>тр</w:t>
            </w:r>
            <w:r w:rsidR="00DB1364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япка</w:t>
            </w:r>
            <w:proofErr w:type="spellEnd"/>
            <w:r w:rsidR="00DB1364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для кухні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39220000-0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rPr>
          <w:trHeight w:val="932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3206F7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8150F5">
              <w:rPr>
                <w:rFonts w:ascii="Times New Roman" w:hAnsi="Times New Roman" w:cs="Times New Roman"/>
                <w:sz w:val="15"/>
                <w:szCs w:val="15"/>
              </w:rPr>
              <w:t>рукавиці</w:t>
            </w:r>
            <w:r w:rsidR="00D40E9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B1364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резинові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18420000-9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1800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F576AD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м</w:t>
            </w:r>
            <w:r w:rsidR="001915CC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иючі засоби</w:t>
            </w:r>
          </w:p>
          <w:p w:rsidR="001915CC" w:rsidRPr="00D40EBB" w:rsidRDefault="001915CC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  <w:p w:rsidR="001915CC" w:rsidRPr="00D40EBB" w:rsidRDefault="001915CC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39830000-9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55AFE" w:rsidP="009E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8000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C5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9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F85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902541" w:rsidP="00D4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="00F576AD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к</w:t>
            </w:r>
            <w:r w:rsidR="001915CC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артон А3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22990000-6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15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499</w:t>
            </w:r>
            <w:r w:rsidR="00155AFE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90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9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12B14" w:rsidRDefault="002B274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912B1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папір для друку</w:t>
            </w:r>
          </w:p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30190000-7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49704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40E92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 </w:t>
            </w:r>
            <w:r w:rsidR="00DB1364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клеї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24910000-6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1000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B92086" w:rsidP="00D4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="00D40E92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а</w:t>
            </w:r>
            <w:r w:rsidR="001915CC"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кумуляторна батарея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31440000-2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20000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9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D4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нитки, шило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ДК021-2015: 39220000-0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1500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1915CC" w:rsidRPr="00D40EBB" w:rsidRDefault="001915CC" w:rsidP="003C2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5D637D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5D637D" w:rsidRPr="00D40EBB" w:rsidRDefault="00B17058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електричні побутові прилади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5D637D" w:rsidRPr="00D40EBB" w:rsidRDefault="005D637D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39710000-2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5D637D" w:rsidRPr="00D40EBB" w:rsidRDefault="005D637D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5D637D" w:rsidRPr="00D40EBB" w:rsidRDefault="005D637D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3500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5D637D" w:rsidRPr="00D40EBB" w:rsidRDefault="005D637D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5D637D" w:rsidRPr="00D40EBB" w:rsidRDefault="005D637D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5D637D" w:rsidRPr="00D40EBB" w:rsidRDefault="005D637D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миття та чищення фасаду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45443000-4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10000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6E4651" w:rsidP="00D40E9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B1364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чистка кондиціонерів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50730000-1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9000</w:t>
            </w:r>
          </w:p>
          <w:p w:rsidR="00DB1364" w:rsidRPr="00D40EBB" w:rsidRDefault="00DB1364" w:rsidP="003C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710B80" w:rsidRPr="00D40EBB" w:rsidTr="00A16238">
        <w:trPr>
          <w:trHeight w:val="830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710B8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газета"Все про бухгалтерський облік", журнал "Заробітна плата" та журнал "Заробітна плата. Спецвипуск", журнал "Держзакупівлі" на 2018 рік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A16238">
            <w:pPr>
              <w:ind w:left="-56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22200000-2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9724F1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14200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97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</w:t>
            </w:r>
            <w:r w:rsidR="00973CD9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2</w:t>
            </w: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DB1364" w:rsidRPr="00D40EBB" w:rsidRDefault="00DB1364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C7727F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7727F" w:rsidRPr="00D40EBB" w:rsidRDefault="00C7727F" w:rsidP="0016779E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термографічний папір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7727F" w:rsidRPr="00D40EBB" w:rsidRDefault="00C7727F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22990000-6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7727F" w:rsidRPr="00D40EBB" w:rsidRDefault="00C7727F" w:rsidP="00164C10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7727F" w:rsidRPr="00D40EBB" w:rsidRDefault="00C7727F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7727F" w:rsidRPr="00D40EBB" w:rsidRDefault="00C7727F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7727F" w:rsidRPr="00D40EBB" w:rsidRDefault="00C7727F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7727F" w:rsidRPr="00D40EBB" w:rsidRDefault="00C7727F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6C4047" w:rsidRPr="00D40EBB" w:rsidTr="00A16238">
        <w:trPr>
          <w:trHeight w:val="675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C4047" w:rsidRPr="00D40EBB" w:rsidRDefault="006C4047" w:rsidP="0016779E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2F275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отки вертикальні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C4047" w:rsidRPr="00D40EBB" w:rsidRDefault="006C4047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22850000-3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C4047" w:rsidRPr="00D40EBB" w:rsidRDefault="006C4047" w:rsidP="00164C10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C4047" w:rsidRPr="00D40EBB" w:rsidRDefault="006C4047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C4047" w:rsidRPr="00D40EBB" w:rsidRDefault="006C4047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C4047" w:rsidRPr="00D40EBB" w:rsidRDefault="006C4047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C4047" w:rsidRPr="00D40EBB" w:rsidRDefault="006C4047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4B6118" w:rsidRPr="00D40EBB" w:rsidTr="00A16238">
        <w:trPr>
          <w:trHeight w:val="688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16779E" w:rsidP="0016779E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6118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бланки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22820000-4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49800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4B6118" w:rsidRPr="00D40EBB" w:rsidTr="00A16238">
        <w:trPr>
          <w:trHeight w:val="686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F9401E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обслуговування програмного продукту "1С:Предприятие"</w:t>
            </w:r>
            <w:r w:rsidR="000F3BB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ПАРУС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72260000-5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0F3BB0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 w:rsidR="000F3BB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9990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ED5548" w:rsidRPr="00D40EBB" w:rsidTr="00A16238">
        <w:trPr>
          <w:trHeight w:val="576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D5548" w:rsidRPr="00D40EBB" w:rsidRDefault="006959F5" w:rsidP="0068557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ED554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ослуги з ремонту та обслуговування персональних комп’ютерів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D5548" w:rsidRPr="00D40EBB" w:rsidRDefault="00ED5548" w:rsidP="0068557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503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0000-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D5548" w:rsidRPr="00D40EBB" w:rsidRDefault="00ED5548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D5548" w:rsidRPr="00D40EBB" w:rsidRDefault="00ED554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49980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D5548" w:rsidRPr="00D40EBB" w:rsidRDefault="00ED5548" w:rsidP="0016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D5548" w:rsidRPr="00D40EBB" w:rsidRDefault="00ED5548" w:rsidP="0016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D5548" w:rsidRPr="00D40EBB" w:rsidRDefault="00ED5548" w:rsidP="001663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6959F5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959F5" w:rsidRPr="00D40EBB" w:rsidRDefault="006959F5" w:rsidP="006959F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послуги у  сфері  комп’ютерних мереж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959F5" w:rsidRPr="00D40EBB" w:rsidRDefault="006959F5" w:rsidP="009F4B2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ДК021-2015: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7270</w:t>
            </w: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0000-</w:t>
            </w:r>
            <w:r w:rsidR="009F4B2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959F5" w:rsidRPr="00D40EBB" w:rsidRDefault="006959F5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959F5" w:rsidRPr="00D40EBB" w:rsidRDefault="006959F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49980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959F5" w:rsidRPr="00D40EBB" w:rsidRDefault="006959F5" w:rsidP="0016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959F5" w:rsidRPr="00D40EBB" w:rsidRDefault="006959F5" w:rsidP="0016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959F5" w:rsidRPr="00D40EBB" w:rsidRDefault="006959F5" w:rsidP="001663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4B6118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2F2750" w:rsidP="00157C3F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</w:t>
            </w:r>
            <w:r w:rsidR="004B6118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аправка </w:t>
            </w:r>
            <w:proofErr w:type="spellStart"/>
            <w:r w:rsidR="00157C3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тонера</w:t>
            </w:r>
            <w:proofErr w:type="spellEnd"/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50310000-1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1B0A6C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</w:t>
            </w:r>
            <w:r w:rsidR="004B6118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4B6118" w:rsidRPr="00D40EBB" w:rsidTr="00A16238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DA0AC1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ремонт електричної магістралі фасадної частини будівлі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50530000-9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4B6118" w:rsidRPr="00D40EBB" w:rsidTr="00A16238">
        <w:trPr>
          <w:trHeight w:val="21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DA0AC1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мережевий</w:t>
            </w:r>
            <w:r w:rsidR="002F275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фільтр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31310000-2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  <w:tr w:rsidR="004B6118" w:rsidRPr="00D40EBB" w:rsidTr="00A16238">
        <w:trPr>
          <w:trHeight w:val="21"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9E7FC0" w:rsidRDefault="002F2750" w:rsidP="009E7FC0">
            <w:pPr>
              <w:spacing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4B6118"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ампа світлодіодна</w:t>
            </w:r>
            <w:r w:rsidR="009E7FC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</w:t>
            </w:r>
          </w:p>
          <w:p w:rsidR="004B6118" w:rsidRPr="00D40EBB" w:rsidRDefault="004B6118" w:rsidP="009E7FC0">
            <w:pPr>
              <w:spacing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2F275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9E7FC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ампа розжарювання</w:t>
            </w: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ДК021-2015: 31510000-4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40EB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683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  <w:r w:rsidRPr="00D40EBB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Січень-грудень, 2018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4B6118" w:rsidRPr="00D40EBB" w:rsidRDefault="004B6118" w:rsidP="00164C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</w:pPr>
          </w:p>
        </w:tc>
      </w:tr>
    </w:tbl>
    <w:p w:rsidR="00953081" w:rsidRPr="00953081" w:rsidRDefault="00953081" w:rsidP="00953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953081" w:rsidRPr="00953081" w:rsidSect="00645E33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81"/>
    <w:rsid w:val="00016258"/>
    <w:rsid w:val="000524A1"/>
    <w:rsid w:val="0007402A"/>
    <w:rsid w:val="0008324F"/>
    <w:rsid w:val="00083AE0"/>
    <w:rsid w:val="00091D9E"/>
    <w:rsid w:val="000F1D40"/>
    <w:rsid w:val="000F3BB0"/>
    <w:rsid w:val="00117538"/>
    <w:rsid w:val="00155AFE"/>
    <w:rsid w:val="00157C3F"/>
    <w:rsid w:val="0016779E"/>
    <w:rsid w:val="001763DA"/>
    <w:rsid w:val="001915CC"/>
    <w:rsid w:val="001A3703"/>
    <w:rsid w:val="001A385F"/>
    <w:rsid w:val="001B0A6C"/>
    <w:rsid w:val="001C634B"/>
    <w:rsid w:val="001F1F85"/>
    <w:rsid w:val="00236FCA"/>
    <w:rsid w:val="002530DB"/>
    <w:rsid w:val="002636FF"/>
    <w:rsid w:val="00286993"/>
    <w:rsid w:val="002B2740"/>
    <w:rsid w:val="002B2870"/>
    <w:rsid w:val="002F2750"/>
    <w:rsid w:val="003206F7"/>
    <w:rsid w:val="00363F56"/>
    <w:rsid w:val="003A43EB"/>
    <w:rsid w:val="003A710E"/>
    <w:rsid w:val="003B102E"/>
    <w:rsid w:val="003C2CDF"/>
    <w:rsid w:val="003F5845"/>
    <w:rsid w:val="0041661E"/>
    <w:rsid w:val="00467235"/>
    <w:rsid w:val="004B6118"/>
    <w:rsid w:val="004C3F03"/>
    <w:rsid w:val="005044A0"/>
    <w:rsid w:val="00520BF0"/>
    <w:rsid w:val="0052127F"/>
    <w:rsid w:val="005272CA"/>
    <w:rsid w:val="00583C72"/>
    <w:rsid w:val="005B4652"/>
    <w:rsid w:val="005D637D"/>
    <w:rsid w:val="00644F1A"/>
    <w:rsid w:val="00645E33"/>
    <w:rsid w:val="00657F88"/>
    <w:rsid w:val="00660FB8"/>
    <w:rsid w:val="00685575"/>
    <w:rsid w:val="006959F5"/>
    <w:rsid w:val="006A6976"/>
    <w:rsid w:val="006A7F40"/>
    <w:rsid w:val="006B28BF"/>
    <w:rsid w:val="006C4047"/>
    <w:rsid w:val="006D60ED"/>
    <w:rsid w:val="006E4651"/>
    <w:rsid w:val="00710B80"/>
    <w:rsid w:val="00726F93"/>
    <w:rsid w:val="0078704A"/>
    <w:rsid w:val="007A0FA1"/>
    <w:rsid w:val="008150F5"/>
    <w:rsid w:val="00820B22"/>
    <w:rsid w:val="00833744"/>
    <w:rsid w:val="0083507A"/>
    <w:rsid w:val="0087760E"/>
    <w:rsid w:val="008A6762"/>
    <w:rsid w:val="008C630F"/>
    <w:rsid w:val="00902540"/>
    <w:rsid w:val="00902541"/>
    <w:rsid w:val="00912B14"/>
    <w:rsid w:val="00953081"/>
    <w:rsid w:val="009717F8"/>
    <w:rsid w:val="009724F1"/>
    <w:rsid w:val="00973CD9"/>
    <w:rsid w:val="009C7925"/>
    <w:rsid w:val="009D2731"/>
    <w:rsid w:val="009E2EA4"/>
    <w:rsid w:val="009E4C75"/>
    <w:rsid w:val="009E7FC0"/>
    <w:rsid w:val="009F3BDE"/>
    <w:rsid w:val="009F4B2D"/>
    <w:rsid w:val="00A16238"/>
    <w:rsid w:val="00A462D0"/>
    <w:rsid w:val="00A520DD"/>
    <w:rsid w:val="00B17058"/>
    <w:rsid w:val="00B70DE9"/>
    <w:rsid w:val="00B77827"/>
    <w:rsid w:val="00B87842"/>
    <w:rsid w:val="00B878CF"/>
    <w:rsid w:val="00B92086"/>
    <w:rsid w:val="00B94854"/>
    <w:rsid w:val="00BB7E50"/>
    <w:rsid w:val="00BD1BDB"/>
    <w:rsid w:val="00BD28AB"/>
    <w:rsid w:val="00BF2BC1"/>
    <w:rsid w:val="00BF3878"/>
    <w:rsid w:val="00BF7578"/>
    <w:rsid w:val="00C5116E"/>
    <w:rsid w:val="00C54BA5"/>
    <w:rsid w:val="00C7727F"/>
    <w:rsid w:val="00C8795A"/>
    <w:rsid w:val="00C94A03"/>
    <w:rsid w:val="00D406DF"/>
    <w:rsid w:val="00D40E92"/>
    <w:rsid w:val="00D40EBB"/>
    <w:rsid w:val="00D67471"/>
    <w:rsid w:val="00DA0AC1"/>
    <w:rsid w:val="00DB1364"/>
    <w:rsid w:val="00DC60F3"/>
    <w:rsid w:val="00E45B93"/>
    <w:rsid w:val="00E514D6"/>
    <w:rsid w:val="00E76871"/>
    <w:rsid w:val="00E84D0F"/>
    <w:rsid w:val="00EB7185"/>
    <w:rsid w:val="00EC7618"/>
    <w:rsid w:val="00ED5548"/>
    <w:rsid w:val="00F576AD"/>
    <w:rsid w:val="00F6264C"/>
    <w:rsid w:val="00F85842"/>
    <w:rsid w:val="00F9401E"/>
    <w:rsid w:val="00FE2336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84201-A559-4F4A-913B-D3EE2E33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6E"/>
  </w:style>
  <w:style w:type="paragraph" w:styleId="2">
    <w:name w:val="heading 2"/>
    <w:basedOn w:val="a"/>
    <w:link w:val="20"/>
    <w:uiPriority w:val="9"/>
    <w:qFormat/>
    <w:rsid w:val="009530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08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95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9025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0F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1AA03-2A7A-4FD0-8AD3-4161C95D0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6746BA-4B83-4D25-A0EF-A7432C189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17C30-16D0-4330-804D-AC00A117C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2910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Слишинський Ігор Володимирович</dc:creator>
  <cp:lastModifiedBy>Козловська Вікторія Володимирівна</cp:lastModifiedBy>
  <cp:revision>2</cp:revision>
  <cp:lastPrinted>2018-01-26T13:39:00Z</cp:lastPrinted>
  <dcterms:created xsi:type="dcterms:W3CDTF">2022-09-13T11:56:00Z</dcterms:created>
  <dcterms:modified xsi:type="dcterms:W3CDTF">2022-09-13T11:56:00Z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